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20F64" w:rsidRPr="00550BD2" w:rsidTr="00E222C0">
        <w:tc>
          <w:tcPr>
            <w:tcW w:w="3755" w:type="dxa"/>
            <w:shd w:val="clear" w:color="auto" w:fill="auto"/>
          </w:tcPr>
          <w:p w:rsidR="00E20F64" w:rsidRPr="00550BD2" w:rsidRDefault="00E20F64" w:rsidP="00E222C0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20F64" w:rsidRPr="005629BE" w:rsidRDefault="00E20F64" w:rsidP="00E222C0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1 tiết</w:t>
            </w:r>
          </w:p>
          <w:p w:rsidR="00E20F64" w:rsidRPr="005629BE" w:rsidRDefault="00E20F64" w:rsidP="00E222C0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 : Điều khiển thiết bị.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</w:t>
            </w:r>
            <w:r>
              <w:rPr>
                <w:lang w:val="pt-BR"/>
              </w:rPr>
              <w:t xml:space="preserve"> 23/03 </w:t>
            </w:r>
            <w:r w:rsidRPr="005629BE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23/03  </w:t>
            </w:r>
          </w:p>
        </w:tc>
      </w:tr>
    </w:tbl>
    <w:p w:rsidR="00E20F64" w:rsidRPr="00C532F4" w:rsidRDefault="00E20F64" w:rsidP="00E20F64">
      <w:pPr>
        <w:rPr>
          <w:lang w:val="pt-BR"/>
        </w:rPr>
      </w:pPr>
    </w:p>
    <w:p w:rsidR="00C42B7C" w:rsidRDefault="00E20F64" w:rsidP="00E20F64">
      <w:pPr>
        <w:rPr>
          <w:b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>
        <w:rPr>
          <w:lang w:val="it-IT"/>
        </w:rPr>
        <w:tab/>
      </w:r>
      <w:r w:rsidR="00C42B7C">
        <w:rPr>
          <w:b/>
          <w:lang w:val="it-IT"/>
        </w:rPr>
        <w:t xml:space="preserve">HƯỚNG DẪN LẬP TRÌNH HMI MITSUBISHI GOT1000 </w:t>
      </w:r>
    </w:p>
    <w:p w:rsidR="00E20F64" w:rsidRDefault="00C42B7C" w:rsidP="00C42B7C">
      <w:pPr>
        <w:jc w:val="center"/>
        <w:rPr>
          <w:lang w:val="it-IT"/>
        </w:rPr>
      </w:pPr>
      <w:bookmarkStart w:id="0" w:name="_GoBack"/>
      <w:bookmarkEnd w:id="0"/>
      <w:r>
        <w:rPr>
          <w:b/>
          <w:lang w:val="it-IT"/>
        </w:rPr>
        <w:t>VÀ ỨNG DỤNG</w:t>
      </w:r>
    </w:p>
    <w:p w:rsidR="00E20F64" w:rsidRPr="00CF508E" w:rsidRDefault="00E20F64" w:rsidP="00E20F64">
      <w:pPr>
        <w:rPr>
          <w:lang w:val="it-IT"/>
        </w:rPr>
      </w:pPr>
    </w:p>
    <w:p w:rsidR="00E20F64" w:rsidRPr="00CF508E" w:rsidRDefault="00E20F64" w:rsidP="00E20F6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  <w:r>
        <w:rPr>
          <w:lang w:val="it-IT"/>
        </w:rPr>
        <w:t>Rèn luyện kỹ năng lập trình PLC. Lập trình HMI điều khiển hệ thống băng tải</w:t>
      </w:r>
    </w:p>
    <w:p w:rsidR="00E20F64" w:rsidRDefault="00E20F64" w:rsidP="00E20F64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  <w:r>
        <w:rPr>
          <w:lang w:val="it-IT"/>
        </w:rPr>
        <w:t xml:space="preserve"> Hiểu được các lệnh của PLC, biết cách viết chương trình PLC, chương trình viết xong phải hoạt động tốt.</w:t>
      </w:r>
    </w:p>
    <w:p w:rsidR="00E20F64" w:rsidRPr="00CF508E" w:rsidRDefault="00E20F64" w:rsidP="00E20F64">
      <w:pPr>
        <w:rPr>
          <w:lang w:val="nb-NO"/>
        </w:rPr>
      </w:pPr>
    </w:p>
    <w:p w:rsidR="00E20F64" w:rsidRPr="00CF508E" w:rsidRDefault="00E20F64" w:rsidP="00E20F64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E20F64" w:rsidRDefault="00E20F64" w:rsidP="00E20F64">
      <w:pPr>
        <w:numPr>
          <w:ilvl w:val="0"/>
          <w:numId w:val="1"/>
        </w:numPr>
        <w:rPr>
          <w:lang w:val="nb-NO"/>
        </w:rPr>
      </w:pPr>
      <w:r>
        <w:rPr>
          <w:lang w:val="nb-NO"/>
        </w:rPr>
        <w:t>Máy vi tính.</w:t>
      </w:r>
    </w:p>
    <w:p w:rsidR="00E20F64" w:rsidRDefault="00E20F64" w:rsidP="00E20F64">
      <w:pPr>
        <w:numPr>
          <w:ilvl w:val="0"/>
          <w:numId w:val="1"/>
        </w:numPr>
        <w:rPr>
          <w:lang w:val="nb-NO"/>
        </w:rPr>
      </w:pPr>
      <w:r>
        <w:rPr>
          <w:lang w:val="nb-NO"/>
        </w:rPr>
        <w:t>PLC.</w:t>
      </w:r>
    </w:p>
    <w:p w:rsidR="00E20F64" w:rsidRDefault="00E20F64" w:rsidP="00E20F64">
      <w:pPr>
        <w:numPr>
          <w:ilvl w:val="0"/>
          <w:numId w:val="1"/>
        </w:numPr>
        <w:rPr>
          <w:lang w:val="nb-NO"/>
        </w:rPr>
      </w:pPr>
      <w:r>
        <w:rPr>
          <w:lang w:val="nb-NO"/>
        </w:rPr>
        <w:t>Cơ cấu chấp hành PLC.</w:t>
      </w:r>
    </w:p>
    <w:p w:rsidR="00E20F64" w:rsidRPr="00CF508E" w:rsidRDefault="00E20F64" w:rsidP="00E20F64">
      <w:pPr>
        <w:numPr>
          <w:ilvl w:val="0"/>
          <w:numId w:val="1"/>
        </w:numPr>
        <w:rPr>
          <w:lang w:val="nb-NO"/>
        </w:rPr>
      </w:pPr>
      <w:r>
        <w:rPr>
          <w:lang w:val="nb-NO"/>
        </w:rPr>
        <w:t>Hệ thống băng tải</w:t>
      </w:r>
    </w:p>
    <w:p w:rsidR="00E20F64" w:rsidRDefault="00E20F64" w:rsidP="00E20F64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</w:p>
    <w:p w:rsidR="00E20F64" w:rsidRDefault="00E20F64" w:rsidP="00E20F64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  <w:t>- 02SV/nhóm.</w:t>
      </w:r>
    </w:p>
    <w:p w:rsidR="00E20F64" w:rsidRDefault="00E20F64" w:rsidP="00E20F64">
      <w:pPr>
        <w:rPr>
          <w:sz w:val="26"/>
          <w:szCs w:val="26"/>
          <w:lang w:val="nb-NO"/>
        </w:rPr>
      </w:pPr>
    </w:p>
    <w:p w:rsidR="00E20F64" w:rsidRPr="00CF508E" w:rsidRDefault="00E20F64" w:rsidP="00E20F64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>02 phút.</w:t>
      </w:r>
    </w:p>
    <w:p w:rsidR="00E20F64" w:rsidRPr="00CF508E" w:rsidRDefault="00E20F64" w:rsidP="00E20F64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F64" w:rsidRPr="00CF508E" w:rsidRDefault="00E20F64" w:rsidP="00E20F64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20F64" w:rsidRPr="00CF508E" w:rsidRDefault="00E20F64" w:rsidP="00E20F6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20F64" w:rsidRPr="00550BD2" w:rsidTr="00E222C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64" w:rsidRPr="00550BD2" w:rsidRDefault="00E20F64" w:rsidP="00E222C0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64" w:rsidRPr="00550BD2" w:rsidRDefault="00E20F64" w:rsidP="00E222C0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64" w:rsidRPr="00550BD2" w:rsidRDefault="00E20F64" w:rsidP="00E222C0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F64" w:rsidRPr="00550BD2" w:rsidRDefault="00E20F64" w:rsidP="00E222C0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20F64" w:rsidRPr="00550BD2" w:rsidTr="00E222C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</w:tr>
      <w:tr w:rsidR="00E20F64" w:rsidRPr="00550BD2" w:rsidTr="00E222C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20F64" w:rsidRDefault="00E20F64" w:rsidP="00E222C0">
            <w:pPr>
              <w:rPr>
                <w:szCs w:val="28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Đặt vấn đề, giới thiệu bài thực hành.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Mục đích, yêu cầu.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Giới thiệu dụng cụ, thiết bị.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tabs>
                <w:tab w:val="left" w:pos="389"/>
              </w:tabs>
              <w:ind w:left="51"/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tabs>
                <w:tab w:val="left" w:pos="389"/>
              </w:tabs>
              <w:ind w:left="51"/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đàm thoại, có minh họa.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đặt câu hỏi.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giảng giải, liệt kê.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tabs>
                <w:tab w:val="left" w:pos="290"/>
              </w:tabs>
              <w:rPr>
                <w:szCs w:val="28"/>
              </w:rPr>
            </w:pPr>
          </w:p>
          <w:p w:rsidR="00E20F64" w:rsidRDefault="00E20F64" w:rsidP="00E222C0">
            <w:pPr>
              <w:tabs>
                <w:tab w:val="left" w:pos="290"/>
              </w:tabs>
              <w:rPr>
                <w:szCs w:val="28"/>
              </w:rPr>
            </w:pPr>
          </w:p>
          <w:p w:rsidR="00E20F64" w:rsidRPr="006501E9" w:rsidRDefault="00E20F64" w:rsidP="00E222C0">
            <w:pPr>
              <w:tabs>
                <w:tab w:val="left" w:pos="290"/>
              </w:tabs>
              <w:rPr>
                <w:szCs w:val="28"/>
                <w:lang w:val="vi-VN"/>
              </w:rPr>
            </w:pPr>
            <w:r w:rsidRPr="00F96F91">
              <w:rPr>
                <w:szCs w:val="28"/>
                <w:lang w:val="vi-VN"/>
              </w:rPr>
              <w:t>Lắng nghe, ghi chép.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trả lời câu hỏi.</w:t>
            </w:r>
          </w:p>
          <w:p w:rsidR="00E20F64" w:rsidRPr="00A669C8" w:rsidRDefault="00E20F64" w:rsidP="00E222C0">
            <w:pPr>
              <w:tabs>
                <w:tab w:val="left" w:pos="290"/>
              </w:tabs>
              <w:rPr>
                <w:sz w:val="26"/>
                <w:szCs w:val="26"/>
                <w:lang w:val="de-DE"/>
              </w:rPr>
            </w:pPr>
            <w:r w:rsidRPr="00F96F91">
              <w:rPr>
                <w:szCs w:val="28"/>
                <w:lang w:val="vi-VN"/>
              </w:rPr>
              <w:t>Nêu một số câu hỏi thắc mắ</w:t>
            </w:r>
            <w:r w:rsidRPr="00F96F91">
              <w:rPr>
                <w:szCs w:val="28"/>
              </w:rPr>
              <w:t>c</w:t>
            </w:r>
            <w:r w:rsidRPr="00F96F91">
              <w:rPr>
                <w:szCs w:val="28"/>
                <w:lang w:val="vi-VN"/>
              </w:rPr>
              <w:t>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Pr="00F96F91">
              <w:rPr>
                <w:szCs w:val="28"/>
                <w:lang w:val="vi-VN"/>
              </w:rPr>
              <w:t>’</w:t>
            </w:r>
          </w:p>
        </w:tc>
      </w:tr>
      <w:tr w:rsidR="00E20F64" w:rsidRPr="00550BD2" w:rsidTr="00E222C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7D1C73" w:rsidRDefault="00E20F64" w:rsidP="00E222C0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7D1C73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20F64" w:rsidRPr="007D1C73" w:rsidRDefault="00E20F64" w:rsidP="00E222C0">
            <w:pPr>
              <w:rPr>
                <w:sz w:val="26"/>
                <w:szCs w:val="26"/>
                <w:lang w:val="nb-NO"/>
              </w:rPr>
            </w:pPr>
            <w:r w:rsidRPr="007D1C73">
              <w:rPr>
                <w:i/>
                <w:iCs/>
                <w:sz w:val="26"/>
                <w:szCs w:val="26"/>
                <w:lang w:val="de-DE"/>
              </w:rPr>
              <w:t xml:space="preserve"> </w:t>
            </w:r>
          </w:p>
          <w:p w:rsidR="00E20F64" w:rsidRPr="005772CC" w:rsidRDefault="00E20F64" w:rsidP="00E222C0">
            <w:pPr>
              <w:rPr>
                <w:b/>
                <w:i/>
                <w:sz w:val="26"/>
                <w:szCs w:val="26"/>
                <w:u w:val="single"/>
                <w:lang w:val="nb-NO"/>
              </w:rPr>
            </w:pPr>
            <w:r>
              <w:rPr>
                <w:b/>
                <w:i/>
                <w:sz w:val="26"/>
                <w:szCs w:val="26"/>
                <w:u w:val="single"/>
                <w:lang w:val="nb-NO"/>
              </w:rPr>
              <w:t xml:space="preserve">1. </w:t>
            </w:r>
            <w:r w:rsidRPr="005772CC">
              <w:rPr>
                <w:b/>
                <w:i/>
                <w:sz w:val="26"/>
                <w:szCs w:val="26"/>
                <w:u w:val="single"/>
                <w:lang w:val="nb-NO"/>
              </w:rPr>
              <w:t>Giảng viên thao tác mẫu: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Trình tự thực hành.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GV làm mẫu từng bước theo phiếu thực hành, lưu ý sinh viên những </w:t>
            </w:r>
            <w:r>
              <w:rPr>
                <w:sz w:val="26"/>
                <w:szCs w:val="26"/>
                <w:lang w:val="nb-NO"/>
              </w:rPr>
              <w:lastRenderedPageBreak/>
              <w:t>điểm then chốt, an toàn lao động cần thiết.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Nêu những dạng hư hỏng và cách sửa chữa.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Pr="005772CC" w:rsidRDefault="00E20F64" w:rsidP="00E222C0">
            <w:pPr>
              <w:rPr>
                <w:b/>
                <w:i/>
                <w:sz w:val="26"/>
                <w:szCs w:val="26"/>
                <w:u w:val="single"/>
                <w:lang w:val="nb-NO"/>
              </w:rPr>
            </w:pPr>
            <w:r>
              <w:rPr>
                <w:b/>
                <w:i/>
                <w:sz w:val="26"/>
                <w:szCs w:val="26"/>
                <w:u w:val="single"/>
                <w:lang w:val="nb-NO"/>
              </w:rPr>
              <w:t>2</w:t>
            </w:r>
            <w:r w:rsidRPr="005772CC">
              <w:rPr>
                <w:b/>
                <w:i/>
                <w:sz w:val="26"/>
                <w:szCs w:val="26"/>
                <w:u w:val="single"/>
                <w:lang w:val="nb-NO"/>
              </w:rPr>
              <w:t>.</w:t>
            </w:r>
            <w:r>
              <w:rPr>
                <w:b/>
                <w:i/>
                <w:sz w:val="26"/>
                <w:szCs w:val="26"/>
                <w:u w:val="single"/>
                <w:lang w:val="nb-NO"/>
              </w:rPr>
              <w:t xml:space="preserve"> </w:t>
            </w:r>
            <w:r w:rsidRPr="005772CC">
              <w:rPr>
                <w:b/>
                <w:i/>
                <w:sz w:val="26"/>
                <w:szCs w:val="26"/>
                <w:u w:val="single"/>
                <w:lang w:val="nb-NO"/>
              </w:rPr>
              <w:t>Nhận xét củng cố bài: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Qui định về an toàn lao động.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Phân công thời gian thực hành.</w:t>
            </w:r>
          </w:p>
          <w:p w:rsidR="00E20F64" w:rsidRPr="007D1C73" w:rsidRDefault="00E20F64" w:rsidP="00E222C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diễn trình các bước thực hiện.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đàm thoại.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đàm thoại.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quan sát, thực hiện lại thao tác mẫu.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đàm thoại, giảng giải.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 viên đàm thoại.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trả lời câu hỏi.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quan sát.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quan sát, ghi chép, làm thử một công đoạn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chia nhóm thực tập.</w:t>
            </w: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</w:p>
          <w:p w:rsidR="00E20F64" w:rsidRDefault="00E20F64" w:rsidP="00E222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F96F91">
              <w:rPr>
                <w:szCs w:val="28"/>
                <w:lang w:val="vi-VN"/>
              </w:rPr>
              <w:t>’</w:t>
            </w:r>
          </w:p>
          <w:p w:rsidR="00E20F64" w:rsidRDefault="00E20F64" w:rsidP="00E222C0">
            <w:pPr>
              <w:jc w:val="center"/>
              <w:rPr>
                <w:szCs w:val="28"/>
              </w:rPr>
            </w:pPr>
          </w:p>
          <w:p w:rsidR="00E20F64" w:rsidRDefault="00E20F64" w:rsidP="00E222C0">
            <w:pPr>
              <w:jc w:val="center"/>
              <w:rPr>
                <w:szCs w:val="28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Default="00E20F64" w:rsidP="00E222C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20F64" w:rsidRPr="00A669C8" w:rsidRDefault="00E20F64" w:rsidP="00E222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Pr="00F96F91">
              <w:rPr>
                <w:szCs w:val="28"/>
                <w:lang w:val="vi-VN"/>
              </w:rPr>
              <w:t>’</w:t>
            </w:r>
          </w:p>
        </w:tc>
      </w:tr>
      <w:tr w:rsidR="00E20F64" w:rsidRPr="00550BD2" w:rsidTr="00E222C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20F64" w:rsidRDefault="00E20F64" w:rsidP="00E222C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</w:p>
          <w:p w:rsidR="00E20F64" w:rsidRDefault="00E20F64" w:rsidP="00E222C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Theo dõi uốn nắn các thao tác của sinh viên: cách viết, đặt câu lệnh,...</w:t>
            </w:r>
          </w:p>
          <w:p w:rsidR="00E20F64" w:rsidRDefault="00E20F64" w:rsidP="00E222C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Quan tâm sinh viên yếu.</w:t>
            </w:r>
          </w:p>
          <w:p w:rsidR="00E20F64" w:rsidRDefault="00E20F64" w:rsidP="00E222C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Phát hiện những sai sót của SV, hướng dẫn cách khắc phục.</w:t>
            </w:r>
          </w:p>
          <w:p w:rsidR="00E20F64" w:rsidRDefault="00E20F64" w:rsidP="00E222C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Thường xuyên nhắc nhở an toàn lao động.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800071" w:rsidRDefault="00E20F64" w:rsidP="00E222C0">
            <w:pPr>
              <w:ind w:left="72"/>
              <w:jc w:val="both"/>
              <w:rPr>
                <w:sz w:val="26"/>
                <w:szCs w:val="26"/>
                <w:lang w:val="vi-VN"/>
              </w:rPr>
            </w:pPr>
          </w:p>
          <w:p w:rsidR="00E20F64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800071" w:rsidRDefault="00E20F64" w:rsidP="00E222C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E20F64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800071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800071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</w:p>
          <w:p w:rsidR="00E20F64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800071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E20F64" w:rsidRDefault="00E20F64" w:rsidP="00E222C0">
            <w:pPr>
              <w:ind w:left="72"/>
              <w:jc w:val="both"/>
              <w:rPr>
                <w:sz w:val="26"/>
                <w:szCs w:val="26"/>
              </w:rPr>
            </w:pPr>
          </w:p>
          <w:p w:rsidR="00E20F64" w:rsidRPr="00800071" w:rsidRDefault="00E20F64" w:rsidP="00E222C0">
            <w:pPr>
              <w:ind w:left="72"/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>05</w:t>
            </w:r>
            <w:r w:rsidRPr="00F96F91">
              <w:rPr>
                <w:szCs w:val="28"/>
                <w:lang w:val="vi-VN"/>
              </w:rPr>
              <w:t>’</w:t>
            </w:r>
          </w:p>
        </w:tc>
      </w:tr>
      <w:tr w:rsidR="00E20F64" w:rsidRPr="00550BD2" w:rsidTr="00E222C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20F64" w:rsidRDefault="00E20F64" w:rsidP="00E222C0"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 xml:space="preserve"> </w:t>
            </w:r>
          </w:p>
          <w:p w:rsidR="00E20F64" w:rsidRPr="005772CC" w:rsidRDefault="00E20F64" w:rsidP="00E222C0">
            <w:pPr>
              <w:tabs>
                <w:tab w:val="left" w:pos="199"/>
              </w:tabs>
              <w:ind w:left="19"/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</w:pPr>
            <w:r w:rsidRPr="005772CC"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  <w:t>1.Nhận xét buổi thực tập:</w:t>
            </w:r>
          </w:p>
          <w:p w:rsidR="00E20F64" w:rsidRDefault="00E20F64" w:rsidP="00E222C0">
            <w:pPr>
              <w:tabs>
                <w:tab w:val="left" w:pos="199"/>
              </w:tabs>
              <w:ind w:left="19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- Thao tác của SV.</w:t>
            </w:r>
          </w:p>
          <w:p w:rsidR="00E20F64" w:rsidRDefault="00E20F64" w:rsidP="00E222C0">
            <w:pPr>
              <w:tabs>
                <w:tab w:val="left" w:pos="199"/>
              </w:tabs>
              <w:ind w:left="19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- Biểu dương những SV làm tốt.</w:t>
            </w:r>
          </w:p>
          <w:p w:rsidR="00E20F64" w:rsidRDefault="00E20F64" w:rsidP="00E222C0">
            <w:pPr>
              <w:tabs>
                <w:tab w:val="left" w:pos="199"/>
              </w:tabs>
              <w:ind w:left="19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- Việc chấp hành giờ giấc, nội quy an toàn lao động.</w:t>
            </w:r>
          </w:p>
          <w:p w:rsidR="00E20F64" w:rsidRPr="005772CC" w:rsidRDefault="00E20F64" w:rsidP="00E222C0">
            <w:pPr>
              <w:tabs>
                <w:tab w:val="left" w:pos="199"/>
              </w:tabs>
              <w:ind w:left="19"/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</w:pPr>
            <w:r w:rsidRPr="005772CC"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  <w:t>2. Những công việc cần chuẩn bị cho bài sau.</w:t>
            </w:r>
          </w:p>
          <w:p w:rsidR="00E20F64" w:rsidRPr="005772CC" w:rsidRDefault="00E20F64" w:rsidP="00E222C0">
            <w:pPr>
              <w:tabs>
                <w:tab w:val="left" w:pos="199"/>
              </w:tabs>
              <w:ind w:left="19"/>
              <w:rPr>
                <w:iCs/>
                <w:sz w:val="26"/>
                <w:szCs w:val="26"/>
                <w:lang w:val="pt-BR"/>
              </w:rPr>
            </w:pPr>
            <w:r w:rsidRPr="005772CC"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  <w:lastRenderedPageBreak/>
              <w:t>3. Thu dụng cụ học tập, vệ sinh xưởng.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2C5C57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</w:p>
          <w:p w:rsidR="00E20F64" w:rsidRPr="002C5C57" w:rsidRDefault="00E20F64" w:rsidP="00E222C0">
            <w:pPr>
              <w:ind w:left="252"/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ind w:left="252"/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ind w:left="252"/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Nhận xét thái độ của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, nhắc nhở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lưu ý những lỗi thường gặp trong quá trình lập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2C5C57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</w:p>
          <w:p w:rsidR="00E20F64" w:rsidRPr="002C5C57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jc w:val="both"/>
              <w:rPr>
                <w:sz w:val="26"/>
                <w:szCs w:val="26"/>
              </w:rPr>
            </w:pPr>
          </w:p>
          <w:p w:rsidR="00E20F64" w:rsidRPr="002C5C57" w:rsidRDefault="00E20F64" w:rsidP="00E222C0">
            <w:pPr>
              <w:jc w:val="both"/>
              <w:rPr>
                <w:sz w:val="26"/>
                <w:szCs w:val="26"/>
                <w:lang w:val="vi-VN"/>
              </w:rPr>
            </w:pPr>
            <w:r w:rsidRPr="002C5C57">
              <w:rPr>
                <w:sz w:val="26"/>
                <w:szCs w:val="26"/>
                <w:lang w:val="vi-VN"/>
              </w:rPr>
              <w:t>Lắng nghe và ghi chú để rút kinh nghiệm cho lần sau.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8"/>
              </w:rPr>
              <w:t>05’</w:t>
            </w:r>
          </w:p>
        </w:tc>
      </w:tr>
      <w:tr w:rsidR="00E20F64" w:rsidRPr="00550BD2" w:rsidTr="00E222C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20F64" w:rsidRPr="00550BD2" w:rsidRDefault="00E20F64" w:rsidP="00E222C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Default="00E20F64" w:rsidP="00E222C0">
            <w:pPr>
              <w:rPr>
                <w:sz w:val="26"/>
                <w:szCs w:val="26"/>
              </w:rPr>
            </w:pPr>
          </w:p>
          <w:p w:rsidR="00E20F64" w:rsidRDefault="00E20F64" w:rsidP="00E222C0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E20F64" w:rsidRPr="00800071" w:rsidRDefault="00E20F64" w:rsidP="00E222C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64" w:rsidRPr="00550BD2" w:rsidRDefault="00E20F64" w:rsidP="00E222C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03</w:t>
            </w:r>
            <w:r>
              <w:rPr>
                <w:sz w:val="28"/>
              </w:rPr>
              <w:t>’</w:t>
            </w:r>
          </w:p>
        </w:tc>
      </w:tr>
    </w:tbl>
    <w:p w:rsidR="00E20F64" w:rsidRPr="00BE4923" w:rsidRDefault="00E20F64" w:rsidP="00E20F64"/>
    <w:p w:rsidR="00E20F64" w:rsidRPr="003B1D7B" w:rsidRDefault="00E20F64" w:rsidP="00E20F64">
      <w:r w:rsidRPr="003B1D7B">
        <w:t>IV. Rút kinh nghiệm tổ chức thực hiện: ....................................................................</w:t>
      </w:r>
    </w:p>
    <w:p w:rsidR="00E20F64" w:rsidRPr="00CF508E" w:rsidRDefault="00E20F64" w:rsidP="00E20F64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F64" w:rsidRPr="00CF508E" w:rsidRDefault="00E20F64" w:rsidP="00E20F6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20F64" w:rsidRPr="00550BD2" w:rsidTr="00E222C0">
        <w:tc>
          <w:tcPr>
            <w:tcW w:w="4694" w:type="dxa"/>
            <w:shd w:val="clear" w:color="auto" w:fill="auto"/>
          </w:tcPr>
          <w:p w:rsidR="00E20F64" w:rsidRPr="005629BE" w:rsidRDefault="00E20F64" w:rsidP="00E222C0">
            <w:pPr>
              <w:rPr>
                <w:lang w:val="pt-BR"/>
              </w:rPr>
            </w:pPr>
          </w:p>
          <w:p w:rsidR="00E20F64" w:rsidRPr="005629BE" w:rsidRDefault="00E20F64" w:rsidP="00E222C0">
            <w:pPr>
              <w:rPr>
                <w:lang w:val="pt-BR"/>
              </w:rPr>
            </w:pPr>
          </w:p>
          <w:p w:rsidR="00E20F64" w:rsidRPr="005629BE" w:rsidRDefault="00E20F64" w:rsidP="00E222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20F64" w:rsidRPr="005629BE" w:rsidRDefault="00E20F64" w:rsidP="00E222C0">
            <w:pPr>
              <w:rPr>
                <w:lang w:val="pt-BR"/>
              </w:rPr>
            </w:pPr>
          </w:p>
          <w:p w:rsidR="00E20F64" w:rsidRPr="005629BE" w:rsidRDefault="00E20F64" w:rsidP="00E222C0">
            <w:pPr>
              <w:ind w:left="-104"/>
              <w:rPr>
                <w:lang w:val="pt-BR"/>
              </w:rPr>
            </w:pPr>
            <w:r>
              <w:rPr>
                <w:lang w:val="pt-BR"/>
              </w:rPr>
              <w:t xml:space="preserve">  </w:t>
            </w: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22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03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2019</w:t>
            </w:r>
          </w:p>
          <w:p w:rsidR="00E20F64" w:rsidRPr="005629BE" w:rsidRDefault="00E20F64" w:rsidP="00E222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20F64" w:rsidRPr="005629BE" w:rsidRDefault="00E20F64" w:rsidP="00E222C0">
            <w:pPr>
              <w:jc w:val="center"/>
              <w:rPr>
                <w:b/>
                <w:lang w:val="pt-BR"/>
              </w:rPr>
            </w:pPr>
          </w:p>
          <w:p w:rsidR="00E20F64" w:rsidRPr="005629BE" w:rsidRDefault="00E20F64" w:rsidP="00E222C0">
            <w:pPr>
              <w:jc w:val="center"/>
              <w:rPr>
                <w:lang w:val="pt-BR"/>
              </w:rPr>
            </w:pPr>
          </w:p>
          <w:p w:rsidR="00E20F64" w:rsidRPr="005629BE" w:rsidRDefault="00E20F64" w:rsidP="00E222C0">
            <w:pPr>
              <w:jc w:val="center"/>
              <w:rPr>
                <w:lang w:val="pt-BR"/>
              </w:rPr>
            </w:pPr>
          </w:p>
          <w:p w:rsidR="00E20F64" w:rsidRPr="005629BE" w:rsidRDefault="00E20F64" w:rsidP="00E222C0">
            <w:pPr>
              <w:jc w:val="center"/>
              <w:rPr>
                <w:lang w:val="pt-BR"/>
              </w:rPr>
            </w:pPr>
          </w:p>
          <w:p w:rsidR="00E20F64" w:rsidRPr="005629BE" w:rsidRDefault="00E20F64" w:rsidP="00E222C0">
            <w:pPr>
              <w:jc w:val="center"/>
              <w:rPr>
                <w:lang w:val="pt-BR"/>
              </w:rPr>
            </w:pPr>
          </w:p>
          <w:p w:rsidR="00E20F64" w:rsidRPr="005629BE" w:rsidRDefault="00E20F64" w:rsidP="00E222C0">
            <w:pPr>
              <w:ind w:left="796"/>
              <w:jc w:val="center"/>
              <w:rPr>
                <w:lang w:val="pt-BR"/>
              </w:rPr>
            </w:pPr>
          </w:p>
        </w:tc>
      </w:tr>
    </w:tbl>
    <w:p w:rsidR="00E20F64" w:rsidRDefault="00E20F64" w:rsidP="00E20F64">
      <w:pPr>
        <w:ind w:left="796"/>
        <w:jc w:val="center"/>
        <w:rPr>
          <w:lang w:val="pt-BR"/>
        </w:rPr>
      </w:pPr>
      <w:r>
        <w:rPr>
          <w:lang w:val="pt-BR"/>
        </w:rPr>
        <w:t>Huỳnh Ngọc Mai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Lê Tiến Đạt</w:t>
      </w:r>
    </w:p>
    <w:p w:rsidR="00E20F64" w:rsidRDefault="00E20F64" w:rsidP="00E20F64">
      <w:pPr>
        <w:ind w:left="796"/>
        <w:jc w:val="center"/>
        <w:rPr>
          <w:lang w:val="pt-BR"/>
        </w:rPr>
      </w:pPr>
    </w:p>
    <w:p w:rsidR="00BE607F" w:rsidRDefault="00BE607F"/>
    <w:sectPr w:rsidR="00BE607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AA" w:rsidRDefault="00957CAA" w:rsidP="00F97C49">
      <w:r>
        <w:separator/>
      </w:r>
    </w:p>
  </w:endnote>
  <w:endnote w:type="continuationSeparator" w:id="0">
    <w:p w:rsidR="00957CAA" w:rsidRDefault="00957CAA" w:rsidP="00F9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7016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7C49" w:rsidRDefault="00F97C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B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7C49" w:rsidRDefault="00F97C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AA" w:rsidRDefault="00957CAA" w:rsidP="00F97C49">
      <w:r>
        <w:separator/>
      </w:r>
    </w:p>
  </w:footnote>
  <w:footnote w:type="continuationSeparator" w:id="0">
    <w:p w:rsidR="00957CAA" w:rsidRDefault="00957CAA" w:rsidP="00F97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A524B"/>
    <w:multiLevelType w:val="hybridMultilevel"/>
    <w:tmpl w:val="8FCC3190"/>
    <w:lvl w:ilvl="0" w:tplc="9216B8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F64"/>
    <w:rsid w:val="00957CAA"/>
    <w:rsid w:val="00AD2FA2"/>
    <w:rsid w:val="00BE607F"/>
    <w:rsid w:val="00C42B7C"/>
    <w:rsid w:val="00E20F64"/>
    <w:rsid w:val="00F9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C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C4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7C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C4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C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C4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7C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63AD-7EC5-4C3F-8DDD-C3BC9C19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2019-03-21T09:16:00Z</cp:lastPrinted>
  <dcterms:created xsi:type="dcterms:W3CDTF">2019-03-21T09:13:00Z</dcterms:created>
  <dcterms:modified xsi:type="dcterms:W3CDTF">2019-03-21T10:45:00Z</dcterms:modified>
</cp:coreProperties>
</file>